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Название организации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Общество с ограниченной ответственностью «Фирма ОМР»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Юридический адрес: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107497, г. Москва, Иркутская ул., д.3, стр. 11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Почтовый адрес: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107497, г. Москва, Иркутская ул., д.3, стр. 11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ИНН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7718290725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КПП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771801001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ОГРН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5157746192588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БИК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044525225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р</w:t>
            </w:r>
            <w:r w:rsidRPr="00D63032">
              <w:rPr>
                <w:b/>
                <w:szCs w:val="32"/>
              </w:rPr>
              <w:t>/</w:t>
            </w:r>
            <w:r w:rsidRPr="000848E1">
              <w:rPr>
                <w:b/>
                <w:szCs w:val="32"/>
              </w:rPr>
              <w:t>с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40702810938000091997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Банк: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ПАО СБЕРБАНК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Кор.</w:t>
            </w:r>
            <w:r w:rsidRPr="00D63032">
              <w:rPr>
                <w:b/>
                <w:szCs w:val="32"/>
              </w:rPr>
              <w:t>/</w:t>
            </w:r>
            <w:r w:rsidRPr="000848E1">
              <w:rPr>
                <w:b/>
                <w:szCs w:val="32"/>
              </w:rPr>
              <w:t>счет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30101810145250000411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</w:rPr>
              <w:t>Тел.</w:t>
            </w:r>
            <w:r w:rsidRPr="00D63032">
              <w:rPr>
                <w:b/>
                <w:szCs w:val="32"/>
              </w:rPr>
              <w:t>/</w:t>
            </w:r>
            <w:r w:rsidRPr="000848E1">
              <w:rPr>
                <w:b/>
                <w:szCs w:val="32"/>
              </w:rPr>
              <w:t>факс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</w:rPr>
            </w:pPr>
            <w:r w:rsidRPr="00AA1678">
              <w:rPr>
                <w:szCs w:val="32"/>
              </w:rPr>
              <w:t>8-495-462-50-98</w:t>
            </w:r>
          </w:p>
        </w:tc>
      </w:tr>
      <w:tr w:rsidR="00282AF8" w:rsidRPr="00AA1678" w:rsidTr="00282AF8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AF8" w:rsidRPr="000848E1" w:rsidRDefault="00282AF8" w:rsidP="00EE3591">
            <w:pPr>
              <w:spacing w:line="240" w:lineRule="auto"/>
              <w:rPr>
                <w:b/>
                <w:szCs w:val="32"/>
              </w:rPr>
            </w:pPr>
            <w:r w:rsidRPr="000848E1">
              <w:rPr>
                <w:b/>
                <w:szCs w:val="32"/>
                <w:lang w:val="en-US"/>
              </w:rPr>
              <w:t>e</w:t>
            </w:r>
            <w:r w:rsidRPr="00D63032">
              <w:rPr>
                <w:b/>
                <w:szCs w:val="32"/>
              </w:rPr>
              <w:t>-</w:t>
            </w:r>
            <w:r w:rsidRPr="000848E1">
              <w:rPr>
                <w:b/>
                <w:szCs w:val="32"/>
                <w:lang w:val="en-US"/>
              </w:rPr>
              <w:t>mail</w:t>
            </w:r>
            <w:r w:rsidRPr="000848E1">
              <w:rPr>
                <w:b/>
                <w:szCs w:val="32"/>
              </w:rPr>
              <w:t>: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AF8" w:rsidRPr="00AA1678" w:rsidRDefault="00282AF8" w:rsidP="00EE3591">
            <w:pPr>
              <w:spacing w:line="240" w:lineRule="auto"/>
              <w:rPr>
                <w:szCs w:val="32"/>
                <w:lang w:val="en-US"/>
              </w:rPr>
            </w:pPr>
            <w:r w:rsidRPr="00AA1678">
              <w:rPr>
                <w:szCs w:val="32"/>
                <w:lang w:val="en-US"/>
              </w:rPr>
              <w:t>info@ironshop.pro</w:t>
            </w:r>
          </w:p>
        </w:tc>
      </w:tr>
    </w:tbl>
    <w:p w:rsidR="004C0284" w:rsidRDefault="004C0284">
      <w:bookmarkStart w:id="0" w:name="_GoBack"/>
      <w:bookmarkEnd w:id="0"/>
    </w:p>
    <w:sectPr w:rsidR="004C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F8"/>
    <w:rsid w:val="00282AF8"/>
    <w:rsid w:val="004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FDFE-58E8-45A8-8AB7-D1DB5F3A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rsid w:val="00282AF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AF8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2020-11-13T13:38:00Z</dcterms:created>
  <dcterms:modified xsi:type="dcterms:W3CDTF">2020-11-13T13:43:00Z</dcterms:modified>
</cp:coreProperties>
</file>